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DB58" w14:textId="77777777" w:rsidR="00F45385" w:rsidRPr="00936214" w:rsidRDefault="0099338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936214">
        <w:rPr>
          <w:rFonts w:ascii="Times New Roman" w:hAnsi="Times New Roman" w:cs="Times New Roman"/>
          <w:sz w:val="24"/>
          <w:szCs w:val="24"/>
        </w:rPr>
        <w:t xml:space="preserve">Přijetí požadavku na plnění práv subjektu údajů </w:t>
      </w:r>
    </w:p>
    <w:p w14:paraId="3FD19091" w14:textId="77777777" w:rsidR="003548EB" w:rsidRPr="00936214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936214" w14:paraId="10797958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DD18" w14:textId="77777777" w:rsidR="00F45385" w:rsidRPr="00936214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DA6D" w14:textId="77777777" w:rsidR="00F45385" w:rsidRPr="00936214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936214" w14:paraId="28139379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CE1B" w14:textId="77777777" w:rsidR="00F45385" w:rsidRPr="00936214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B0EF" w14:textId="77777777" w:rsidR="00F45385" w:rsidRPr="00936214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936214" w14:paraId="24E3FD75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49D9" w14:textId="77777777" w:rsidR="00F45385" w:rsidRPr="00936214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8D9" w14:textId="77777777" w:rsidR="00F45385" w:rsidRPr="00936214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936214" w14:paraId="2DF13405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3610" w14:textId="77777777" w:rsidR="00F45385" w:rsidRPr="00936214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E560" w14:textId="77777777" w:rsidR="00F45385" w:rsidRPr="00936214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936214" w14:paraId="720F0336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7ABD" w14:textId="77777777" w:rsidR="00F45385" w:rsidRPr="00936214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5B22" w14:textId="77777777" w:rsidR="00F45385" w:rsidRPr="00936214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FB22FB" w14:textId="77777777" w:rsidR="003548EB" w:rsidRPr="00936214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7179D477" w14:textId="0B51405E" w:rsidR="00F45385" w:rsidRPr="00936214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936214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2456A8" w:rsidRPr="00936214">
        <w:rPr>
          <w:rFonts w:ascii="Times New Roman" w:hAnsi="Times New Roman" w:cs="Times New Roman"/>
          <w:sz w:val="24"/>
          <w:szCs w:val="24"/>
        </w:rPr>
        <w:t>10</w:t>
      </w:r>
      <w:r w:rsidRPr="00936214">
        <w:rPr>
          <w:rFonts w:ascii="Times New Roman" w:hAnsi="Times New Roman" w:cs="Times New Roman"/>
          <w:sz w:val="24"/>
          <w:szCs w:val="24"/>
        </w:rPr>
        <w:t>/20</w:t>
      </w:r>
      <w:r w:rsidR="002456A8" w:rsidRPr="00936214">
        <w:rPr>
          <w:rFonts w:ascii="Times New Roman" w:hAnsi="Times New Roman" w:cs="Times New Roman"/>
          <w:sz w:val="24"/>
          <w:szCs w:val="24"/>
        </w:rPr>
        <w:t>19</w:t>
      </w:r>
      <w:r w:rsidRPr="00936214">
        <w:rPr>
          <w:rFonts w:ascii="Times New Roman" w:hAnsi="Times New Roman" w:cs="Times New Roman"/>
          <w:sz w:val="24"/>
          <w:szCs w:val="24"/>
        </w:rPr>
        <w:t xml:space="preserve"> Sb., o </w:t>
      </w:r>
      <w:r w:rsidR="002456A8" w:rsidRPr="00936214">
        <w:rPr>
          <w:rFonts w:ascii="Times New Roman" w:hAnsi="Times New Roman" w:cs="Times New Roman"/>
          <w:sz w:val="24"/>
          <w:szCs w:val="24"/>
        </w:rPr>
        <w:t>zpracování</w:t>
      </w:r>
      <w:r w:rsidRPr="00936214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936214" w14:paraId="60836A0B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DEE6" w14:textId="77777777" w:rsidR="003548EB" w:rsidRPr="0093621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1F8E" w14:textId="77777777" w:rsidR="003548EB" w:rsidRPr="0093621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936214" w14:paraId="3865D8F0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1192" w14:textId="77777777" w:rsidR="003548EB" w:rsidRPr="0093621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E541" w14:textId="77777777" w:rsidR="003548EB" w:rsidRPr="0093621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936214" w14:paraId="603C1C5D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3F70" w14:textId="77777777" w:rsidR="003548EB" w:rsidRPr="0093621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73C4" w14:textId="77777777" w:rsidR="003548EB" w:rsidRPr="0093621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936214" w14:paraId="0321408A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06C8" w14:textId="77777777" w:rsidR="003548EB" w:rsidRPr="0093621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0F2E" w14:textId="77777777" w:rsidR="003548EB" w:rsidRPr="0093621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936214" w14:paraId="5B5F1AE9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A608" w14:textId="77777777" w:rsidR="003548EB" w:rsidRPr="0093621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47B8" w14:textId="77777777" w:rsidR="003548EB" w:rsidRPr="0093621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936214" w14:paraId="294EBC28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37E8" w14:textId="77777777" w:rsidR="003548EB" w:rsidRPr="0093621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A242" w14:textId="77777777" w:rsidR="003548EB" w:rsidRPr="0093621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936214" w14:paraId="38286D06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1FE0" w14:textId="77777777" w:rsidR="003548EB" w:rsidRPr="0093621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A9F2" w14:textId="77777777" w:rsidR="003548EB" w:rsidRPr="0093621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214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01EB5D4B" w14:textId="77777777" w:rsidR="003548EB" w:rsidRPr="00936214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3D66BF1E" w14:textId="77777777" w:rsidR="003548EB" w:rsidRPr="00936214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9BEB692" w14:textId="77777777" w:rsidR="00F45385" w:rsidRPr="00936214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9362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46ED343" w14:textId="77777777" w:rsidR="00F45385" w:rsidRPr="00936214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9362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AAB6B1B" w14:textId="77777777" w:rsidR="00F45385" w:rsidRPr="00936214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9362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D38ECBD" w14:textId="77777777" w:rsidR="00F45385" w:rsidRPr="00936214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9362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BDEC0F0" w14:textId="66B861B8" w:rsidR="00F45385" w:rsidRPr="00936214" w:rsidRDefault="00F45385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</w:p>
    <w:p w14:paraId="1B9C8C75" w14:textId="77777777" w:rsidR="00F45385" w:rsidRPr="00936214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936214">
        <w:rPr>
          <w:rFonts w:ascii="Times New Roman" w:hAnsi="Times New Roman" w:cs="Times New Roman"/>
          <w:sz w:val="24"/>
          <w:szCs w:val="24"/>
        </w:rPr>
        <w:t>Žádosti o v</w:t>
      </w:r>
      <w:r w:rsidR="003D6E00" w:rsidRPr="00936214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936214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936214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936214">
        <w:rPr>
          <w:rFonts w:ascii="Times New Roman" w:hAnsi="Times New Roman" w:cs="Times New Roman"/>
          <w:sz w:val="24"/>
          <w:szCs w:val="24"/>
        </w:rPr>
        <w:t xml:space="preserve">po dobu 10 let od vznesení požadavku za účelem ochrany oprávněných zájmů </w:t>
      </w:r>
      <w:r w:rsidR="009924F6" w:rsidRPr="00936214">
        <w:rPr>
          <w:rFonts w:ascii="Times New Roman" w:hAnsi="Times New Roman" w:cs="Times New Roman"/>
          <w:sz w:val="24"/>
          <w:szCs w:val="24"/>
        </w:rPr>
        <w:t>obce</w:t>
      </w:r>
      <w:r w:rsidR="00993380" w:rsidRPr="00936214">
        <w:rPr>
          <w:rFonts w:ascii="Times New Roman" w:hAnsi="Times New Roman" w:cs="Times New Roman"/>
          <w:sz w:val="24"/>
          <w:szCs w:val="24"/>
        </w:rPr>
        <w:t xml:space="preserve">. Subjekt údajů může kdykoli uplatnit </w:t>
      </w:r>
      <w:r w:rsidR="00993380" w:rsidRPr="00936214">
        <w:rPr>
          <w:rFonts w:ascii="Times New Roman" w:hAnsi="Times New Roman" w:cs="Times New Roman"/>
          <w:sz w:val="24"/>
          <w:szCs w:val="24"/>
        </w:rPr>
        <w:lastRenderedPageBreak/>
        <w:t xml:space="preserve">výše uvedená práva, a to postupem zveřejněným na </w:t>
      </w:r>
      <w:r w:rsidR="00AD2A1C" w:rsidRPr="00936214">
        <w:rPr>
          <w:rFonts w:ascii="Times New Roman" w:hAnsi="Times New Roman" w:cs="Times New Roman"/>
          <w:sz w:val="24"/>
          <w:szCs w:val="24"/>
        </w:rPr>
        <w:t>www.mrtnik</w:t>
      </w:r>
      <w:r w:rsidR="009924F6" w:rsidRPr="00936214">
        <w:rPr>
          <w:rFonts w:ascii="Times New Roman" w:hAnsi="Times New Roman" w:cs="Times New Roman"/>
          <w:sz w:val="24"/>
          <w:szCs w:val="24"/>
        </w:rPr>
        <w:t>.cz</w:t>
      </w:r>
      <w:hyperlink r:id="rId8"/>
      <w:r w:rsidR="009924F6" w:rsidRPr="00936214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936214">
        <w:rPr>
          <w:rFonts w:ascii="Times New Roman" w:hAnsi="Times New Roman" w:cs="Times New Roman"/>
          <w:sz w:val="24"/>
          <w:szCs w:val="24"/>
        </w:rPr>
        <w:t>nebo p</w:t>
      </w:r>
      <w:r w:rsidR="00A276AE" w:rsidRPr="00936214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5FC5331A" w14:textId="77777777" w:rsidR="00A276AE" w:rsidRPr="00936214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36214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2B465B0B" w14:textId="77777777" w:rsidR="00A276AE" w:rsidRPr="00936214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36214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451F6C5E" w14:textId="77777777" w:rsidR="00A276AE" w:rsidRPr="00936214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36214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618D34E7" w14:textId="77777777" w:rsidR="00A276AE" w:rsidRPr="00936214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214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01336B32" w14:textId="77777777" w:rsidR="00A276AE" w:rsidRPr="00936214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2E4D07AC" w14:textId="77777777" w:rsidR="00F45385" w:rsidRPr="00936214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936214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5C2C2BA9" w14:textId="77777777" w:rsidR="00F45385" w:rsidRPr="00936214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936214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2593D03F" w14:textId="77777777" w:rsidR="00F45385" w:rsidRPr="00936214" w:rsidRDefault="00AD2A1C">
      <w:pPr>
        <w:tabs>
          <w:tab w:val="right" w:pos="9076"/>
        </w:tabs>
        <w:spacing w:after="816"/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936214">
        <w:rPr>
          <w:rFonts w:ascii="Times New Roman" w:hAnsi="Times New Roman" w:cs="Times New Roman"/>
          <w:sz w:val="24"/>
          <w:szCs w:val="24"/>
        </w:rPr>
        <w:t>Obec Mrtník</w:t>
      </w:r>
      <w:r w:rsidR="00993380" w:rsidRPr="00936214">
        <w:rPr>
          <w:rFonts w:ascii="Times New Roman" w:hAnsi="Times New Roman" w:cs="Times New Roman"/>
          <w:sz w:val="24"/>
          <w:szCs w:val="24"/>
        </w:rPr>
        <w:t xml:space="preserve"> dne </w:t>
      </w:r>
      <w:r w:rsidR="00993380" w:rsidRPr="00936214">
        <w:rPr>
          <w:rFonts w:ascii="Times New Roman" w:hAnsi="Times New Roman" w:cs="Times New Roman"/>
          <w:sz w:val="24"/>
          <w:szCs w:val="24"/>
        </w:rPr>
        <w:tab/>
        <w:t xml:space="preserve">podpis subjektu údajů </w:t>
      </w:r>
    </w:p>
    <w:p w14:paraId="32A8B497" w14:textId="77777777" w:rsidR="00F45385" w:rsidRDefault="00F45385">
      <w:pPr>
        <w:spacing w:before="21" w:after="0" w:line="259" w:lineRule="auto"/>
        <w:ind w:left="0" w:right="7" w:firstLine="0"/>
        <w:jc w:val="right"/>
      </w:pPr>
    </w:p>
    <w:sectPr w:rsidR="00F4538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968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1C1703"/>
    <w:rsid w:val="0023391A"/>
    <w:rsid w:val="002456A8"/>
    <w:rsid w:val="003365AB"/>
    <w:rsid w:val="003548EB"/>
    <w:rsid w:val="003D6E00"/>
    <w:rsid w:val="00936214"/>
    <w:rsid w:val="009924F6"/>
    <w:rsid w:val="00993380"/>
    <w:rsid w:val="00A276AE"/>
    <w:rsid w:val="00AD2A1C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E52E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terec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11</cp:revision>
  <dcterms:created xsi:type="dcterms:W3CDTF">2018-05-30T19:00:00Z</dcterms:created>
  <dcterms:modified xsi:type="dcterms:W3CDTF">2022-09-20T10:21:00Z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