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9E" w:rsidRPr="007C789E" w:rsidRDefault="007C789E" w:rsidP="007C789E">
      <w:pPr>
        <w:pStyle w:val="Standard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Jubilejní dvacát</w:t>
      </w:r>
      <w:r w:rsidRPr="007C789E">
        <w:rPr>
          <w:rFonts w:ascii="Arial" w:hAnsi="Arial" w:cs="Arial"/>
          <w:sz w:val="28"/>
          <w:szCs w:val="28"/>
          <w:u w:val="single"/>
        </w:rPr>
        <w:t xml:space="preserve">ý ročník MRTNÍK CUP vyhrál tým </w:t>
      </w:r>
      <w:r>
        <w:rPr>
          <w:rFonts w:ascii="Arial" w:hAnsi="Arial" w:cs="Arial"/>
          <w:sz w:val="28"/>
          <w:szCs w:val="28"/>
          <w:u w:val="single"/>
        </w:rPr>
        <w:t>PIDA Team</w:t>
      </w:r>
    </w:p>
    <w:p w:rsidR="007C789E" w:rsidRDefault="007C789E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7C789E" w:rsidRPr="007C789E" w:rsidRDefault="00E94614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Víťez</w:t>
      </w:r>
      <w:proofErr w:type="spellEnd"/>
      <w:r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789E"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turnaje</w:t>
      </w:r>
      <w:proofErr w:type="spellEnd"/>
      <w:r w:rsidR="007C789E"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2016 </w:t>
      </w:r>
      <w:r w:rsidR="007C789E"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Pida</w:t>
      </w:r>
      <w:proofErr w:type="spellEnd"/>
      <w:r w:rsidRPr="007C789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team</w:t>
      </w:r>
    </w:p>
    <w:p w:rsidR="007C789E" w:rsidRDefault="007C789E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Nejlepší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bran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kař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Vykoupil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Milan(</w:t>
      </w:r>
      <w:proofErr w:type="spellStart"/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Joga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Bonito)</w:t>
      </w:r>
    </w:p>
    <w:p w:rsidR="007C789E" w:rsidRDefault="00E94614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nej</w:t>
      </w:r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>lepší</w:t>
      </w:r>
      <w:proofErr w:type="spellEnd"/>
      <w:proofErr w:type="gramEnd"/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>střelec</w:t>
      </w:r>
      <w:proofErr w:type="spellEnd"/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 Vrba Jan(FC </w:t>
      </w:r>
      <w:proofErr w:type="spellStart"/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>Strupčice</w:t>
      </w:r>
      <w:proofErr w:type="spellEnd"/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</w:p>
    <w:p w:rsidR="007C789E" w:rsidRDefault="00E94614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nej</w:t>
      </w:r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>lepší</w:t>
      </w:r>
      <w:proofErr w:type="spellEnd"/>
      <w:proofErr w:type="gramEnd"/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</w:t>
      </w:r>
      <w:proofErr w:type="spellEnd"/>
      <w:r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C789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Bednář</w:t>
      </w:r>
      <w:proofErr w:type="spellEnd"/>
      <w:r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Petr</w:t>
      </w:r>
    </w:p>
    <w:p w:rsidR="00F22A1D" w:rsidRPr="00E94614" w:rsidRDefault="007C789E">
      <w:pPr>
        <w:rPr>
          <w:sz w:val="28"/>
          <w:szCs w:val="28"/>
        </w:rPr>
      </w:pP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O</w:t>
      </w:r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sobnost</w:t>
      </w:r>
      <w:proofErr w:type="spellEnd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turnaje</w:t>
      </w:r>
      <w:proofErr w:type="spellEnd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Parlásek</w:t>
      </w:r>
      <w:proofErr w:type="spellEnd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Josef(</w:t>
      </w:r>
      <w:proofErr w:type="spellStart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>Pida</w:t>
      </w:r>
      <w:proofErr w:type="spellEnd"/>
      <w:r w:rsidR="00E94614" w:rsidRPr="00E946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team).</w:t>
      </w:r>
    </w:p>
    <w:sectPr w:rsidR="00F22A1D" w:rsidRPr="00E94614" w:rsidSect="00F2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614"/>
    <w:rsid w:val="007C789E"/>
    <w:rsid w:val="00E94614"/>
    <w:rsid w:val="00F2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C7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Frana</dc:creator>
  <cp:lastModifiedBy>Pavel Frana</cp:lastModifiedBy>
  <cp:revision>1</cp:revision>
  <dcterms:created xsi:type="dcterms:W3CDTF">2017-04-25T19:24:00Z</dcterms:created>
  <dcterms:modified xsi:type="dcterms:W3CDTF">2017-04-25T20:17:00Z</dcterms:modified>
</cp:coreProperties>
</file>